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ED4CA3" w:rsidRPr="00ED4CA3" w:rsidTr="00C83EA8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D4CA3" w:rsidRPr="00ED4CA3" w:rsidRDefault="00ED4CA3" w:rsidP="00ED4CA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D4CA3" w:rsidRPr="00ED4CA3" w:rsidRDefault="00ED4CA3" w:rsidP="00ED4CA3">
            <w:pPr>
              <w:ind w:left="-39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  <w:bookmarkStart w:id="0" w:name="_MON_1105359819"/>
            <w:bookmarkEnd w:id="0"/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5pt;height:52.85pt" o:ole="" fillcolor="window">
                  <v:imagedata r:id="rId6" o:title=""/>
                </v:shape>
                <o:OLEObject Type="Embed" ProgID="Word.Picture.8" ShapeID="_x0000_i1025" DrawAspect="Content" ObjectID="_1790059566" r:id="rId7"/>
              </w:object>
            </w:r>
          </w:p>
        </w:tc>
      </w:tr>
    </w:tbl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Республикæ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æгат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Ирыстон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Аланийы</w:t>
      </w:r>
      <w:proofErr w:type="spellEnd"/>
    </w:p>
    <w:p w:rsidR="00ED4CA3" w:rsidRPr="00ED4CA3" w:rsidRDefault="00ED4CA3" w:rsidP="00ED4CA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Горæтгæрон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бынæттон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хиуынаффæйады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proofErr w:type="spellEnd"/>
    </w:p>
    <w:p w:rsidR="00ED4CA3" w:rsidRPr="00ED4CA3" w:rsidRDefault="00ED4CA3" w:rsidP="00ED4CA3">
      <w:pPr>
        <w:keepNext/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proofErr w:type="gramStart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proofErr w:type="gramEnd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  <w:r w:rsidRPr="00ED4CA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ED4CA3" w:rsidRPr="00ED4CA3" w:rsidRDefault="00ED4CA3" w:rsidP="00ED4C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F5D75F" wp14:editId="73543FBC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Пригородного муниципального района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proofErr w:type="gramStart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proofErr w:type="gramEnd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О С Т А Н О В Л Е Н И Е</w:t>
      </w:r>
    </w:p>
    <w:p w:rsidR="00C03451" w:rsidRPr="00ED4CA3" w:rsidRDefault="00ED4CA3" w:rsidP="00ED4CA3">
      <w:pPr>
        <w:rPr>
          <w:rFonts w:ascii="Calibri" w:eastAsia="Calibri" w:hAnsi="Calibri" w:cs="Times New Roman"/>
          <w:sz w:val="26"/>
        </w:rPr>
      </w:pPr>
      <w:r w:rsidRPr="00ED4CA3">
        <w:rPr>
          <w:rFonts w:ascii="Calibri" w:eastAsia="Calibri" w:hAnsi="Calibri" w:cs="Times New Roman"/>
          <w:sz w:val="26"/>
        </w:rPr>
        <w:t xml:space="preserve"> </w:t>
      </w:r>
    </w:p>
    <w:p w:rsidR="0084544C" w:rsidRDefault="00791EE0" w:rsidP="00E4199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 «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</w:t>
      </w:r>
      <w:r w:rsidR="00AC40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34731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___________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02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</w:t>
      </w:r>
      <w:r w:rsidR="006173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с. Октябрьское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 w:rsidR="00432E5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_____</w:t>
      </w:r>
    </w:p>
    <w:p w:rsidR="00E41992" w:rsidRDefault="00E41992" w:rsidP="00E41992">
      <w:pPr>
        <w:spacing w:after="0" w:line="240" w:lineRule="auto"/>
        <w:ind w:right="-427"/>
      </w:pPr>
    </w:p>
    <w:p w:rsidR="00E45C69" w:rsidRPr="00F21060" w:rsidRDefault="00E45C69" w:rsidP="00A153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957504" w:rsidRPr="00F21060" w:rsidRDefault="00B14BB3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Пригородн</w:t>
      </w:r>
      <w:r w:rsidR="00E814FA">
        <w:rPr>
          <w:rFonts w:ascii="Times New Roman" w:hAnsi="Times New Roman" w:cs="Times New Roman"/>
          <w:b/>
          <w:sz w:val="28"/>
          <w:szCs w:val="28"/>
        </w:rPr>
        <w:t>ого муниципального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814FA">
        <w:rPr>
          <w:rFonts w:ascii="Times New Roman" w:hAnsi="Times New Roman" w:cs="Times New Roman"/>
          <w:b/>
          <w:sz w:val="28"/>
          <w:szCs w:val="28"/>
        </w:rPr>
        <w:t>а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9FE">
        <w:rPr>
          <w:rFonts w:ascii="Times New Roman" w:hAnsi="Times New Roman" w:cs="Times New Roman"/>
          <w:b/>
          <w:sz w:val="28"/>
          <w:szCs w:val="28"/>
        </w:rPr>
        <w:t>на 20</w:t>
      </w:r>
      <w:r w:rsidR="00347314">
        <w:rPr>
          <w:rFonts w:ascii="Times New Roman" w:hAnsi="Times New Roman" w:cs="Times New Roman"/>
          <w:b/>
          <w:sz w:val="28"/>
          <w:szCs w:val="28"/>
        </w:rPr>
        <w:t>2</w:t>
      </w:r>
      <w:r w:rsidR="002716C4">
        <w:rPr>
          <w:rFonts w:ascii="Times New Roman" w:hAnsi="Times New Roman" w:cs="Times New Roman"/>
          <w:b/>
          <w:sz w:val="28"/>
          <w:szCs w:val="28"/>
        </w:rPr>
        <w:t>5</w:t>
      </w:r>
      <w:r w:rsidR="00CB79F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b/>
          <w:sz w:val="28"/>
          <w:szCs w:val="28"/>
        </w:rPr>
        <w:t>6</w:t>
      </w:r>
      <w:r w:rsidR="00530360">
        <w:rPr>
          <w:rFonts w:ascii="Times New Roman" w:hAnsi="Times New Roman" w:cs="Times New Roman"/>
          <w:b/>
          <w:sz w:val="28"/>
          <w:szCs w:val="28"/>
        </w:rPr>
        <w:t>-202</w:t>
      </w:r>
      <w:r w:rsidR="002716C4">
        <w:rPr>
          <w:rFonts w:ascii="Times New Roman" w:hAnsi="Times New Roman" w:cs="Times New Roman"/>
          <w:b/>
          <w:sz w:val="28"/>
          <w:szCs w:val="28"/>
        </w:rPr>
        <w:t>7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E45C69" w:rsidRPr="00F21060" w:rsidRDefault="00E45C69" w:rsidP="00C018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5A2" w:rsidRDefault="00E45C69" w:rsidP="00A153E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</w:t>
      </w:r>
      <w:r w:rsidR="00ED4CA3">
        <w:rPr>
          <w:rFonts w:ascii="Times New Roman" w:hAnsi="Times New Roman" w:cs="Times New Roman"/>
          <w:sz w:val="28"/>
          <w:szCs w:val="28"/>
        </w:rPr>
        <w:t>ления в Российской Федерации», З</w:t>
      </w:r>
      <w:r>
        <w:rPr>
          <w:rFonts w:ascii="Times New Roman" w:hAnsi="Times New Roman" w:cs="Times New Roman"/>
          <w:sz w:val="28"/>
          <w:szCs w:val="28"/>
        </w:rPr>
        <w:t>аконом Респ</w:t>
      </w:r>
      <w:r w:rsidR="00155699">
        <w:rPr>
          <w:rFonts w:ascii="Times New Roman" w:hAnsi="Times New Roman" w:cs="Times New Roman"/>
          <w:sz w:val="28"/>
          <w:szCs w:val="28"/>
        </w:rPr>
        <w:t xml:space="preserve">ублики Северная Осетия – Алания от 25.04.2006 №24-РЗ «О </w:t>
      </w:r>
      <w:proofErr w:type="gramStart"/>
      <w:r w:rsidR="00155699"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 w:rsidR="00155699">
        <w:rPr>
          <w:rFonts w:ascii="Times New Roman" w:hAnsi="Times New Roman" w:cs="Times New Roman"/>
          <w:sz w:val="28"/>
          <w:szCs w:val="28"/>
        </w:rPr>
        <w:t xml:space="preserve">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A153EA">
        <w:rPr>
          <w:rFonts w:ascii="Times New Roman" w:hAnsi="Times New Roman" w:cs="Times New Roman"/>
          <w:sz w:val="28"/>
          <w:szCs w:val="28"/>
        </w:rPr>
        <w:t xml:space="preserve">, </w:t>
      </w:r>
      <w:r w:rsidR="003331AB">
        <w:rPr>
          <w:rFonts w:ascii="Times New Roman" w:hAnsi="Times New Roman" w:cs="Times New Roman"/>
          <w:sz w:val="28"/>
          <w:szCs w:val="28"/>
        </w:rPr>
        <w:t>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Pr="00C018E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</w:t>
      </w:r>
      <w:r w:rsidR="00E814FA">
        <w:rPr>
          <w:rFonts w:ascii="Times New Roman" w:hAnsi="Times New Roman" w:cs="Times New Roman"/>
          <w:sz w:val="28"/>
          <w:szCs w:val="28"/>
        </w:rPr>
        <w:t xml:space="preserve">рдить прилагаемую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программу 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E063AE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5765A2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</w:t>
      </w:r>
      <w:r w:rsidR="009B1462">
        <w:rPr>
          <w:rFonts w:ascii="Times New Roman" w:hAnsi="Times New Roman" w:cs="Times New Roman"/>
          <w:sz w:val="28"/>
          <w:szCs w:val="28"/>
        </w:rPr>
        <w:t>2</w:t>
      </w:r>
      <w:r w:rsidR="002716C4">
        <w:rPr>
          <w:rFonts w:ascii="Times New Roman" w:hAnsi="Times New Roman" w:cs="Times New Roman"/>
          <w:sz w:val="28"/>
          <w:szCs w:val="28"/>
        </w:rPr>
        <w:t>5</w:t>
      </w:r>
      <w:r w:rsidR="00CB79F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CB79FE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Pr="00C018E9">
        <w:rPr>
          <w:rFonts w:ascii="Times New Roman" w:hAnsi="Times New Roman" w:cs="Times New Roman"/>
          <w:sz w:val="28"/>
          <w:szCs w:val="28"/>
        </w:rPr>
        <w:t>.</w:t>
      </w:r>
    </w:p>
    <w:p w:rsidR="005765A2" w:rsidRPr="0094348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2716C4">
        <w:rPr>
          <w:rFonts w:ascii="Times New Roman" w:hAnsi="Times New Roman" w:cs="Times New Roman"/>
          <w:sz w:val="28"/>
          <w:szCs w:val="28"/>
        </w:rPr>
        <w:t>2025</w:t>
      </w:r>
      <w:r w:rsidR="00ED4C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ED4CA3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 xml:space="preserve">финансовому управлению АМС </w:t>
      </w:r>
      <w:r w:rsidR="00ED4CA3">
        <w:rPr>
          <w:rFonts w:ascii="Times New Roman" w:hAnsi="Times New Roman" w:cs="Times New Roman"/>
          <w:sz w:val="28"/>
          <w:szCs w:val="28"/>
        </w:rPr>
        <w:t>П</w:t>
      </w:r>
      <w:r w:rsidRPr="00957504">
        <w:rPr>
          <w:rFonts w:ascii="Times New Roman" w:hAnsi="Times New Roman" w:cs="Times New Roman"/>
          <w:sz w:val="28"/>
          <w:szCs w:val="28"/>
        </w:rPr>
        <w:t>ригородн</w:t>
      </w:r>
      <w:r w:rsidR="00ED4CA3">
        <w:rPr>
          <w:rFonts w:ascii="Times New Roman" w:hAnsi="Times New Roman" w:cs="Times New Roman"/>
          <w:sz w:val="28"/>
          <w:szCs w:val="28"/>
        </w:rPr>
        <w:t>ого муниципального р</w:t>
      </w:r>
      <w:r w:rsidRPr="00957504">
        <w:rPr>
          <w:rFonts w:ascii="Times New Roman" w:hAnsi="Times New Roman" w:cs="Times New Roman"/>
          <w:sz w:val="28"/>
          <w:szCs w:val="28"/>
        </w:rPr>
        <w:t>айон</w:t>
      </w:r>
      <w:r w:rsidR="00ED4CA3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предусмотре</w:t>
      </w:r>
      <w:r w:rsidR="00E814FA">
        <w:rPr>
          <w:rFonts w:ascii="Times New Roman" w:hAnsi="Times New Roman" w:cs="Times New Roman"/>
          <w:sz w:val="28"/>
          <w:szCs w:val="28"/>
        </w:rPr>
        <w:t xml:space="preserve">ть средства для реализации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ED4CA3">
        <w:rPr>
          <w:rFonts w:ascii="Times New Roman" w:hAnsi="Times New Roman" w:cs="Times New Roman"/>
          <w:sz w:val="28"/>
          <w:szCs w:val="28"/>
        </w:rPr>
        <w:t>202</w:t>
      </w:r>
      <w:r w:rsidR="002716C4">
        <w:rPr>
          <w:rFonts w:ascii="Times New Roman" w:hAnsi="Times New Roman" w:cs="Times New Roman"/>
          <w:sz w:val="28"/>
          <w:szCs w:val="28"/>
        </w:rPr>
        <w:t>5</w:t>
      </w:r>
      <w:r w:rsidR="00ED4C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ED4CA3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7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594DA4" w:rsidRPr="00943489">
        <w:rPr>
          <w:rFonts w:ascii="Times New Roman" w:hAnsi="Times New Roman" w:cs="Times New Roman"/>
          <w:sz w:val="28"/>
          <w:szCs w:val="28"/>
        </w:rPr>
        <w:t>»</w:t>
      </w:r>
      <w:r w:rsidRPr="00943489">
        <w:rPr>
          <w:rFonts w:ascii="Times New Roman" w:hAnsi="Times New Roman" w:cs="Times New Roman"/>
          <w:sz w:val="28"/>
          <w:szCs w:val="28"/>
        </w:rPr>
        <w:t>.</w:t>
      </w:r>
    </w:p>
    <w:p w:rsidR="00943489" w:rsidRPr="00943489" w:rsidRDefault="00943489" w:rsidP="00617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3489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от </w:t>
      </w:r>
      <w:r w:rsidR="002716C4">
        <w:rPr>
          <w:rFonts w:ascii="Times New Roman" w:hAnsi="Times New Roman" w:cs="Times New Roman"/>
          <w:sz w:val="28"/>
          <w:szCs w:val="28"/>
        </w:rPr>
        <w:t>12.</w:t>
      </w:r>
      <w:r w:rsidR="001E470C">
        <w:rPr>
          <w:rFonts w:ascii="Times New Roman" w:hAnsi="Times New Roman" w:cs="Times New Roman"/>
          <w:sz w:val="28"/>
          <w:szCs w:val="28"/>
        </w:rPr>
        <w:t>01.202</w:t>
      </w:r>
      <w:r w:rsidR="002716C4">
        <w:rPr>
          <w:rFonts w:ascii="Times New Roman" w:hAnsi="Times New Roman" w:cs="Times New Roman"/>
          <w:sz w:val="28"/>
          <w:szCs w:val="28"/>
        </w:rPr>
        <w:t>4</w:t>
      </w:r>
      <w:r w:rsidRPr="009434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716C4">
        <w:rPr>
          <w:rFonts w:ascii="Times New Roman" w:hAnsi="Times New Roman" w:cs="Times New Roman"/>
          <w:sz w:val="28"/>
          <w:szCs w:val="28"/>
        </w:rPr>
        <w:t>25</w:t>
      </w:r>
      <w:r w:rsidRPr="00943489">
        <w:rPr>
          <w:rFonts w:ascii="Times New Roman" w:hAnsi="Times New Roman" w:cs="Times New Roman"/>
          <w:sz w:val="28"/>
          <w:szCs w:val="28"/>
        </w:rPr>
        <w:t xml:space="preserve"> </w:t>
      </w:r>
      <w:r w:rsidR="00617380" w:rsidRPr="0061738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муниципального образ</w:t>
      </w:r>
      <w:r w:rsidR="00837942">
        <w:rPr>
          <w:rFonts w:ascii="Times New Roman" w:hAnsi="Times New Roman" w:cs="Times New Roman"/>
          <w:sz w:val="28"/>
          <w:szCs w:val="28"/>
        </w:rPr>
        <w:t xml:space="preserve">ования Пригородный район 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347314">
        <w:rPr>
          <w:rFonts w:ascii="Times New Roman" w:hAnsi="Times New Roman" w:cs="Times New Roman"/>
          <w:sz w:val="28"/>
          <w:szCs w:val="28"/>
        </w:rPr>
        <w:t>202</w:t>
      </w:r>
      <w:r w:rsidR="002716C4">
        <w:rPr>
          <w:rFonts w:ascii="Times New Roman" w:hAnsi="Times New Roman" w:cs="Times New Roman"/>
          <w:sz w:val="28"/>
          <w:szCs w:val="28"/>
        </w:rPr>
        <w:t>4 год и на плановый период 2025</w:t>
      </w:r>
      <w:r w:rsidR="00347314">
        <w:rPr>
          <w:rFonts w:ascii="Times New Roman" w:hAnsi="Times New Roman" w:cs="Times New Roman"/>
          <w:sz w:val="28"/>
          <w:szCs w:val="28"/>
        </w:rPr>
        <w:t>-202</w:t>
      </w:r>
      <w:r w:rsidR="002716C4">
        <w:rPr>
          <w:rFonts w:ascii="Times New Roman" w:hAnsi="Times New Roman" w:cs="Times New Roman"/>
          <w:sz w:val="28"/>
          <w:szCs w:val="28"/>
        </w:rPr>
        <w:t>6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 w:rsidRPr="00617380">
        <w:rPr>
          <w:rFonts w:ascii="Times New Roman" w:hAnsi="Times New Roman" w:cs="Times New Roman"/>
          <w:sz w:val="28"/>
          <w:szCs w:val="28"/>
        </w:rPr>
        <w:t>»</w:t>
      </w:r>
      <w:r w:rsidR="00617380">
        <w:rPr>
          <w:rFonts w:ascii="Times New Roman" w:hAnsi="Times New Roman" w:cs="Times New Roman"/>
          <w:sz w:val="28"/>
          <w:szCs w:val="28"/>
        </w:rPr>
        <w:t>.</w:t>
      </w:r>
    </w:p>
    <w:p w:rsidR="003977FA" w:rsidRPr="00957504" w:rsidRDefault="004B5BD7" w:rsidP="004A75BA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Отделу информационного обеспечения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 w:rsidR="00A379EA">
        <w:rPr>
          <w:rFonts w:ascii="Times New Roman" w:hAnsi="Times New Roman" w:cs="Times New Roman"/>
          <w:sz w:val="28"/>
          <w:szCs w:val="28"/>
        </w:rPr>
        <w:t xml:space="preserve">е на официальном сайте АМС </w:t>
      </w:r>
      <w:r w:rsidR="001E470C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Pr="00957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>.</w:t>
      </w:r>
    </w:p>
    <w:p w:rsidR="004B5BD7" w:rsidRDefault="004B5BD7" w:rsidP="00943489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D49A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BD49AB">
        <w:rPr>
          <w:rFonts w:ascii="Times New Roman" w:hAnsi="Times New Roman" w:cs="Times New Roman"/>
          <w:sz w:val="28"/>
          <w:szCs w:val="28"/>
        </w:rPr>
        <w:t xml:space="preserve"> по финансово-экономическим вопросам – начальника </w:t>
      </w:r>
      <w:r w:rsidR="00A379EA">
        <w:rPr>
          <w:rFonts w:ascii="Times New Roman" w:hAnsi="Times New Roman" w:cs="Times New Roman"/>
          <w:sz w:val="28"/>
          <w:szCs w:val="28"/>
        </w:rPr>
        <w:t xml:space="preserve">финансового управления АМС </w:t>
      </w:r>
      <w:r w:rsidR="00BD49AB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="00BD49AB"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BD4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94348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4FA" w:rsidRDefault="00E814FA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2716C4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D49A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9A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Есиев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70C" w:rsidRDefault="001E470C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4FA" w:rsidRDefault="00E814FA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4FA" w:rsidRDefault="00E814FA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42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37942" w:rsidRPr="00347314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14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«Социальное развитие </w:t>
      </w:r>
      <w:r w:rsidR="00FB13F0" w:rsidRPr="00FB13F0">
        <w:rPr>
          <w:rFonts w:ascii="Times New Roman" w:hAnsi="Times New Roman" w:cs="Times New Roman"/>
          <w:b/>
          <w:sz w:val="28"/>
          <w:szCs w:val="28"/>
        </w:rPr>
        <w:t>Пригородного муниципального района</w:t>
      </w:r>
      <w:r w:rsidRPr="003473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</w:t>
      </w:r>
      <w:r w:rsidR="002716C4">
        <w:rPr>
          <w:rFonts w:ascii="Times New Roman" w:hAnsi="Times New Roman" w:cs="Times New Roman"/>
          <w:b/>
          <w:sz w:val="28"/>
          <w:szCs w:val="28"/>
        </w:rPr>
        <w:t>5</w:t>
      </w:r>
      <w:r w:rsidR="001E470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 w:cs="Times New Roman"/>
          <w:b/>
          <w:sz w:val="28"/>
          <w:szCs w:val="28"/>
        </w:rPr>
        <w:t>6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>-202</w:t>
      </w:r>
      <w:r w:rsidR="002716C4">
        <w:rPr>
          <w:rFonts w:ascii="Times New Roman" w:hAnsi="Times New Roman" w:cs="Times New Roman"/>
          <w:b/>
          <w:sz w:val="28"/>
          <w:szCs w:val="28"/>
        </w:rPr>
        <w:t>7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347314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837942" w:rsidTr="00D005D3">
        <w:tc>
          <w:tcPr>
            <w:tcW w:w="3936" w:type="dxa"/>
          </w:tcPr>
          <w:p w:rsidR="00837942" w:rsidRPr="00BD49AB" w:rsidRDefault="00837942" w:rsidP="00D005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837942" w:rsidRPr="00BD49AB" w:rsidRDefault="00837942" w:rsidP="002716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муниципальная  программа </w:t>
            </w:r>
            <w:r w:rsidRPr="00957504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«Социальное развитие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FB13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5</w:t>
            </w:r>
            <w:r w:rsidR="001E470C">
              <w:rPr>
                <w:rFonts w:ascii="Times New Roman" w:hAnsi="Times New Roman"/>
                <w:sz w:val="28"/>
                <w:szCs w:val="28"/>
              </w:rPr>
              <w:t xml:space="preserve"> год и на плановый период 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6</w:t>
            </w:r>
            <w:r w:rsidR="001E470C">
              <w:rPr>
                <w:rFonts w:ascii="Times New Roman" w:hAnsi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/>
                <w:sz w:val="28"/>
                <w:szCs w:val="28"/>
              </w:rPr>
              <w:t>7</w:t>
            </w:r>
            <w:r w:rsidR="001E470C">
              <w:rPr>
                <w:rFonts w:ascii="Times New Roman" w:hAnsi="Times New Roman"/>
                <w:sz w:val="28"/>
                <w:szCs w:val="28"/>
              </w:rPr>
              <w:t xml:space="preserve"> гг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35" w:type="dxa"/>
          </w:tcPr>
          <w:p w:rsidR="00837942" w:rsidRDefault="00837942" w:rsidP="001E470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местного самоуправления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Пригородного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Координирующий орган администрации местного самоуправления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14FA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8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едеральный</w:t>
              </w:r>
              <w:proofErr w:type="gramEnd"/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 xml:space="preserve"> 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9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0" w:anchor="block_1793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статья 179.3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</w:t>
            </w:r>
            <w:r w:rsidRPr="00406393">
              <w:rPr>
                <w:rFonts w:ascii="Times New Roman" w:hAnsi="Times New Roman"/>
                <w:sz w:val="28"/>
                <w:szCs w:val="28"/>
              </w:rPr>
              <w:t>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"Об образовании в Российской Федерации", Закон Республики Северная Осетия-Алания от 27 декабря 2013г. </w:t>
            </w:r>
            <w:proofErr w:type="gramStart"/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N61-РЗ "Об образовании в Республике Северная Осетия-Алания"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1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Закон Республики Северная Осетия - Алания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 декабря 1997 г. N 15-3 "О семейной политике в Республике Северная Осетия - Алания"</w:t>
            </w:r>
            <w:proofErr w:type="gramEnd"/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необходимых для обеспечения полноценного, доступного, безопасного отдыха и оздоровления детей в каникулярный период в муниципальном образовании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 для беспрепятственного доступа к муниципальным объектам образования и культуры инвалидов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других маломобильных групп населения, в том числе детей с ограниченными возможностями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-оборудование сети учреждений района, в которых созданы условия для беспрепятственного доступа людей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ограниченными возможностями здоровья;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условий, необходимых для обеспечения полноценного, доступного, безопасного отдыха и оздоровления детей в каникулярный период в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Пригородном муниципальном 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одного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-с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оздание условий для деятельности социально ориентированных некоммерческих организаций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DA170E"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объединений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через взаимодействие с администрацией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837942" w:rsidRDefault="00E814FA" w:rsidP="002716C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837942" w:rsidRDefault="00837942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53E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Пригородного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A153EA" w:rsidRDefault="00A153EA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АМС  Пригородного муниципального района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37427,8</w:t>
            </w:r>
            <w:r w:rsidR="000C71A9"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них: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- на 202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15167,8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F402C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11130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37942" w:rsidRDefault="00837942" w:rsidP="00F402C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1E470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 </w:t>
            </w:r>
            <w:r w:rsidR="00F402CB">
              <w:rPr>
                <w:rFonts w:ascii="Times New Roman" w:hAnsi="Times New Roman" w:cs="Times New Roman"/>
                <w:sz w:val="28"/>
                <w:szCs w:val="28"/>
              </w:rPr>
              <w:t>11130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635" w:type="dxa"/>
          </w:tcPr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.«Социальная поддержка нуждающихся жителей Пригородного муниципального района РСО-Алания» (приложение № 1)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системы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отдыха и оздоровления детей в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муниципальном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837942" w:rsidRDefault="0051260F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«Доступная среда в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Пригородном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РСО-Алания» (приложение № 3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37942" w:rsidRPr="00FF0B8A" w:rsidRDefault="00837942" w:rsidP="002716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«Поддержка социально ориентированных некоммерческих организаций на территории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Пригородного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 w:rsidRPr="007973D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14FA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2716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4).</w:t>
            </w:r>
          </w:p>
        </w:tc>
        <w:bookmarkStart w:id="1" w:name="_GoBack"/>
        <w:bookmarkEnd w:id="1"/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детей, оказавшихся в трудной жизненной ситуации, охваченных оздоровительным отдыхом,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отдохнувших детей;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дошкольных 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общественных акций и мероприятий;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граждан, принимающих участие в деятельности социально ориентированных некоммерческих организаций;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</w:tc>
      </w:tr>
    </w:tbl>
    <w:p w:rsidR="00530360" w:rsidRDefault="00530360" w:rsidP="0053036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numPr>
          <w:ilvl w:val="0"/>
          <w:numId w:val="2"/>
        </w:num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2716C4">
        <w:rPr>
          <w:rFonts w:ascii="Times New Roman" w:hAnsi="Times New Roman"/>
          <w:sz w:val="28"/>
          <w:szCs w:val="28"/>
        </w:rPr>
        <w:t>на 2025</w:t>
      </w:r>
      <w:r w:rsidR="001E470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/>
          <w:sz w:val="28"/>
          <w:szCs w:val="28"/>
        </w:rPr>
        <w:t>5</w:t>
      </w:r>
      <w:r w:rsidR="001E470C">
        <w:rPr>
          <w:rFonts w:ascii="Times New Roman" w:hAnsi="Times New Roman"/>
          <w:sz w:val="28"/>
          <w:szCs w:val="28"/>
        </w:rPr>
        <w:t>-202</w:t>
      </w:r>
      <w:r w:rsidR="002716C4">
        <w:rPr>
          <w:rFonts w:ascii="Times New Roman" w:hAnsi="Times New Roman"/>
          <w:sz w:val="28"/>
          <w:szCs w:val="28"/>
        </w:rPr>
        <w:t>7</w:t>
      </w:r>
      <w:r w:rsidR="001E470C">
        <w:rPr>
          <w:rFonts w:ascii="Times New Roman" w:hAnsi="Times New Roman"/>
          <w:sz w:val="28"/>
          <w:szCs w:val="28"/>
        </w:rPr>
        <w:t xml:space="preserve"> гг.</w:t>
      </w:r>
      <w:r w:rsidR="00617380" w:rsidRPr="00C018E9">
        <w:rPr>
          <w:rFonts w:ascii="Times New Roman" w:hAnsi="Times New Roman" w:cs="Times New Roman"/>
          <w:sz w:val="28"/>
          <w:szCs w:val="28"/>
        </w:rPr>
        <w:t>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7973DC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четырех</w:t>
      </w:r>
      <w:r w:rsidR="00CE2C15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E814FA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поддержка нуждающихся жителей Пригородного муниципального района РСО-Алания» (приложение № 1);</w:t>
      </w:r>
    </w:p>
    <w:p w:rsidR="00CE2C15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lastRenderedPageBreak/>
        <w:t>«Развитие системы отдыха и оздоровления детей в Пригородн</w:t>
      </w:r>
      <w:r>
        <w:rPr>
          <w:rFonts w:ascii="Times New Roman" w:hAnsi="Times New Roman" w:cs="Times New Roman"/>
          <w:sz w:val="28"/>
          <w:szCs w:val="28"/>
        </w:rPr>
        <w:t>ом муниципальном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РСО-Алания»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Pr="00C018E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7B9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«Доступная среда в Пригородном муниципальном районе РСО-Алания» (приложение № 3);</w:t>
      </w:r>
    </w:p>
    <w:p w:rsidR="007973DC" w:rsidRPr="00C018E9" w:rsidRDefault="007973DC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73DC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на территории</w:t>
      </w:r>
      <w:r w:rsidR="001E470C">
        <w:rPr>
          <w:rFonts w:ascii="Times New Roman" w:hAnsi="Times New Roman" w:cs="Times New Roman"/>
          <w:sz w:val="28"/>
          <w:szCs w:val="28"/>
        </w:rPr>
        <w:t xml:space="preserve"> </w:t>
      </w:r>
      <w:r w:rsidR="004C38A7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4C38A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4C38A7"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/>
          <w:sz w:val="28"/>
          <w:szCs w:val="28"/>
        </w:rPr>
        <w:t>на 202</w:t>
      </w:r>
      <w:r w:rsidR="002716C4">
        <w:rPr>
          <w:rFonts w:ascii="Times New Roman" w:hAnsi="Times New Roman"/>
          <w:sz w:val="28"/>
          <w:szCs w:val="28"/>
        </w:rPr>
        <w:t>5</w:t>
      </w:r>
      <w:r w:rsidR="001E470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716C4">
        <w:rPr>
          <w:rFonts w:ascii="Times New Roman" w:hAnsi="Times New Roman"/>
          <w:sz w:val="28"/>
          <w:szCs w:val="28"/>
        </w:rPr>
        <w:t>6</w:t>
      </w:r>
      <w:r w:rsidR="001E470C">
        <w:rPr>
          <w:rFonts w:ascii="Times New Roman" w:hAnsi="Times New Roman"/>
          <w:sz w:val="28"/>
          <w:szCs w:val="28"/>
        </w:rPr>
        <w:t>-202</w:t>
      </w:r>
      <w:r w:rsidR="002716C4">
        <w:rPr>
          <w:rFonts w:ascii="Times New Roman" w:hAnsi="Times New Roman"/>
          <w:sz w:val="28"/>
          <w:szCs w:val="28"/>
        </w:rPr>
        <w:t>7</w:t>
      </w:r>
      <w:r w:rsidR="001E470C">
        <w:rPr>
          <w:rFonts w:ascii="Times New Roman" w:hAnsi="Times New Roman"/>
          <w:sz w:val="28"/>
          <w:szCs w:val="28"/>
        </w:rPr>
        <w:t xml:space="preserve"> гг.</w:t>
      </w:r>
      <w:r w:rsidRPr="007973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D71D96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F71C7E" w:rsidRPr="00F71C7E" w:rsidRDefault="00D71D96" w:rsidP="00791EE0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D71D96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</w:t>
      </w:r>
      <w:r w:rsidR="00BA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район. </w:t>
      </w:r>
    </w:p>
    <w:p w:rsidR="00473057" w:rsidRDefault="00473057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7E" w:rsidRDefault="00D71D96" w:rsidP="009000CC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9000CC" w:rsidRDefault="009000CC" w:rsidP="009000CC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791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 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BA2C69" w:rsidRPr="00BA2C69" w:rsidRDefault="00E814FA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</w:t>
      </w:r>
      <w:r w:rsidR="00BA2C69"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оддержка деятельности социально ориентированных некоммерческих организаций, осуществляющих деятельность на территории </w:t>
      </w:r>
      <w:r w:rsidR="00BA2C69"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</w:p>
    <w:p w:rsidR="00E814FA" w:rsidRDefault="00E814FA" w:rsidP="00791E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2E3028" w:rsidRDefault="007E0F3C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3F20EE" w:rsidRDefault="002E3028" w:rsidP="00E814F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планируется осуществлять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 бюджета администрации местного самоуправлен</w:t>
      </w:r>
      <w:r w:rsidR="00473057">
        <w:rPr>
          <w:rFonts w:ascii="Times New Roman" w:hAnsi="Times New Roman" w:cs="Times New Roman"/>
          <w:sz w:val="28"/>
          <w:szCs w:val="28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20EE" w:rsidRPr="00FF0B8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2B">
        <w:rPr>
          <w:rFonts w:ascii="Times New Roman" w:hAnsi="Times New Roman" w:cs="Times New Roman"/>
          <w:b/>
          <w:sz w:val="28"/>
          <w:szCs w:val="28"/>
        </w:rPr>
        <w:t>22337,8</w:t>
      </w:r>
      <w:r w:rsidR="00485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>тыс. ру</w:t>
      </w:r>
      <w:r w:rsidR="003F20EE">
        <w:rPr>
          <w:rFonts w:ascii="Times New Roman" w:hAnsi="Times New Roman" w:cs="Times New Roman"/>
          <w:sz w:val="28"/>
          <w:szCs w:val="28"/>
        </w:rPr>
        <w:t xml:space="preserve">б., </w:t>
      </w:r>
      <w:proofErr w:type="gramStart"/>
      <w:r w:rsidR="003F20E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3F2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380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них: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2E8">
        <w:rPr>
          <w:rFonts w:ascii="Times New Roman" w:hAnsi="Times New Roman" w:cs="Times New Roman"/>
          <w:b/>
          <w:sz w:val="28"/>
          <w:szCs w:val="28"/>
        </w:rPr>
        <w:t>на</w:t>
      </w:r>
      <w:r w:rsidR="001E470C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 xml:space="preserve">10137,8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2025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>6100,0</w:t>
      </w:r>
      <w:r w:rsidR="000C71A9" w:rsidRPr="00FF0B8A">
        <w:rPr>
          <w:rFonts w:ascii="Times New Roman" w:hAnsi="Times New Roman" w:cs="Times New Roman"/>
          <w:sz w:val="28"/>
          <w:szCs w:val="28"/>
        </w:rPr>
        <w:t xml:space="preserve"> </w:t>
      </w:r>
      <w:r w:rsidR="000C71A9">
        <w:rPr>
          <w:rFonts w:ascii="Times New Roman" w:hAnsi="Times New Roman" w:cs="Times New Roman"/>
          <w:sz w:val="28"/>
          <w:szCs w:val="28"/>
        </w:rPr>
        <w:t>тыс. руб</w:t>
      </w:r>
      <w:r w:rsidRPr="00FF0B8A">
        <w:rPr>
          <w:rFonts w:ascii="Times New Roman" w:hAnsi="Times New Roman" w:cs="Times New Roman"/>
          <w:sz w:val="28"/>
          <w:szCs w:val="28"/>
        </w:rPr>
        <w:t xml:space="preserve">.,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2026</w:t>
      </w:r>
      <w:r w:rsidRPr="000372E8">
        <w:rPr>
          <w:rFonts w:ascii="Times New Roman" w:hAnsi="Times New Roman" w:cs="Times New Roman"/>
          <w:b/>
          <w:sz w:val="28"/>
          <w:szCs w:val="28"/>
        </w:rPr>
        <w:t>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>6100,0</w:t>
      </w:r>
      <w:r w:rsidR="000C71A9">
        <w:rPr>
          <w:rFonts w:ascii="Times New Roman" w:hAnsi="Times New Roman" w:cs="Times New Roman"/>
          <w:sz w:val="28"/>
          <w:szCs w:val="28"/>
        </w:rPr>
        <w:t xml:space="preserve"> </w:t>
      </w:r>
      <w:r w:rsidRPr="00FF0B8A">
        <w:rPr>
          <w:rFonts w:ascii="Times New Roman" w:hAnsi="Times New Roman" w:cs="Times New Roman"/>
          <w:sz w:val="28"/>
          <w:szCs w:val="28"/>
        </w:rPr>
        <w:t>тыс. руб.</w:t>
      </w:r>
      <w:proofErr w:type="gramEnd"/>
    </w:p>
    <w:p w:rsidR="003F20EE" w:rsidRPr="00FF0B8A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Pr="00C018E9" w:rsidRDefault="002E3028" w:rsidP="001279C6">
      <w:pPr>
        <w:pStyle w:val="a3"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амм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Северная Осетия – Алания, утвержденным постановлением главы администрации местного самоуправлен</w:t>
      </w:r>
      <w:r w:rsidR="0047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DA170E"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овленных в разделе 3 «Ожидаемые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</w:t>
      </w:r>
      <w:r w:rsidR="00F53B26">
        <w:rPr>
          <w:rFonts w:ascii="Times New Roman" w:hAnsi="Times New Roman" w:cs="Times New Roman"/>
          <w:sz w:val="28"/>
          <w:szCs w:val="28"/>
        </w:rPr>
        <w:t xml:space="preserve">но незащищенных граждан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нежные средства бюджета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7012DB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91EE0" w:rsidRDefault="00791EE0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91EE0" w:rsidRDefault="004C38A7" w:rsidP="004C38A7">
      <w:pPr>
        <w:pStyle w:val="a3"/>
        <w:spacing w:line="276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012DB" w:rsidRPr="00C018E9">
        <w:rPr>
          <w:rFonts w:ascii="Times New Roman" w:hAnsi="Times New Roman" w:cs="Times New Roman"/>
          <w:b/>
          <w:sz w:val="28"/>
          <w:szCs w:val="28"/>
        </w:rPr>
        <w:t xml:space="preserve">ОРГАНИЗАЦИЯ УПРАВЛЕНИЯ ПРОГРАММОЙ И </w:t>
      </w:r>
      <w:proofErr w:type="gramStart"/>
      <w:r w:rsidR="007012DB" w:rsidRPr="00C018E9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7012DB" w:rsidRPr="00C018E9">
        <w:rPr>
          <w:rFonts w:ascii="Times New Roman" w:hAnsi="Times New Roman" w:cs="Times New Roman"/>
          <w:b/>
          <w:sz w:val="28"/>
          <w:szCs w:val="28"/>
        </w:rPr>
        <w:t xml:space="preserve"> ХОДОМ ЕЕ РЕАЛИЗАЦИИ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ния </w:t>
      </w:r>
      <w:r w:rsidR="001E470C">
        <w:rPr>
          <w:rFonts w:ascii="Times New Roman" w:hAnsi="Times New Roman" w:cs="Times New Roman"/>
          <w:sz w:val="28"/>
          <w:szCs w:val="28"/>
        </w:rPr>
        <w:t>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</w:t>
      </w:r>
      <w:r w:rsidR="001E470C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Программы предусмотрены следующие контрольные мероприятия: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-ежеквартальное представление отчета о выполнении Программ</w:t>
      </w:r>
      <w:r w:rsidR="001E470C">
        <w:rPr>
          <w:rFonts w:ascii="Times New Roman" w:hAnsi="Times New Roman" w:cs="Times New Roman"/>
          <w:sz w:val="28"/>
          <w:szCs w:val="28"/>
        </w:rPr>
        <w:t>ы в Собрание представителей</w:t>
      </w:r>
      <w:r w:rsidR="00F53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9550F3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</w:t>
      </w:r>
      <w:r w:rsidR="00F53B26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 доклада о ходе реализации муниципальной целевой программы.</w:t>
      </w:r>
    </w:p>
    <w:sectPr w:rsidR="009550F3" w:rsidSect="00ED4CA3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212E5"/>
    <w:multiLevelType w:val="hybridMultilevel"/>
    <w:tmpl w:val="EDAC8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02BCD"/>
    <w:rsid w:val="000155CD"/>
    <w:rsid w:val="000372E8"/>
    <w:rsid w:val="000C71A9"/>
    <w:rsid w:val="001060F2"/>
    <w:rsid w:val="001279C6"/>
    <w:rsid w:val="001307B9"/>
    <w:rsid w:val="001410D3"/>
    <w:rsid w:val="00141620"/>
    <w:rsid w:val="00155699"/>
    <w:rsid w:val="0015796F"/>
    <w:rsid w:val="00160032"/>
    <w:rsid w:val="00171DA9"/>
    <w:rsid w:val="001E348D"/>
    <w:rsid w:val="001E470C"/>
    <w:rsid w:val="002168E6"/>
    <w:rsid w:val="00221C31"/>
    <w:rsid w:val="00232A5E"/>
    <w:rsid w:val="002361EE"/>
    <w:rsid w:val="00270D5E"/>
    <w:rsid w:val="002716C4"/>
    <w:rsid w:val="002963BE"/>
    <w:rsid w:val="002E3028"/>
    <w:rsid w:val="00304758"/>
    <w:rsid w:val="003100A9"/>
    <w:rsid w:val="003331AB"/>
    <w:rsid w:val="00347314"/>
    <w:rsid w:val="00357336"/>
    <w:rsid w:val="00363B2D"/>
    <w:rsid w:val="0038617A"/>
    <w:rsid w:val="00386D50"/>
    <w:rsid w:val="003977FA"/>
    <w:rsid w:val="003B10A2"/>
    <w:rsid w:val="003D1417"/>
    <w:rsid w:val="003D7CBC"/>
    <w:rsid w:val="003E442B"/>
    <w:rsid w:val="003F20EE"/>
    <w:rsid w:val="003F7330"/>
    <w:rsid w:val="00406393"/>
    <w:rsid w:val="00426AF8"/>
    <w:rsid w:val="00432E52"/>
    <w:rsid w:val="004413F5"/>
    <w:rsid w:val="004629BD"/>
    <w:rsid w:val="00471422"/>
    <w:rsid w:val="00473057"/>
    <w:rsid w:val="00485187"/>
    <w:rsid w:val="004A75BA"/>
    <w:rsid w:val="004B5BD7"/>
    <w:rsid w:val="004C38A7"/>
    <w:rsid w:val="004E2A76"/>
    <w:rsid w:val="004F1B84"/>
    <w:rsid w:val="004F4266"/>
    <w:rsid w:val="0051260F"/>
    <w:rsid w:val="00512A32"/>
    <w:rsid w:val="00530360"/>
    <w:rsid w:val="00541BF0"/>
    <w:rsid w:val="00542763"/>
    <w:rsid w:val="005765A2"/>
    <w:rsid w:val="00594DA4"/>
    <w:rsid w:val="005B2DBC"/>
    <w:rsid w:val="00606A80"/>
    <w:rsid w:val="00617380"/>
    <w:rsid w:val="00632E28"/>
    <w:rsid w:val="00653014"/>
    <w:rsid w:val="00653451"/>
    <w:rsid w:val="00677ED0"/>
    <w:rsid w:val="00682B86"/>
    <w:rsid w:val="006D787C"/>
    <w:rsid w:val="006E490B"/>
    <w:rsid w:val="007012DB"/>
    <w:rsid w:val="00713597"/>
    <w:rsid w:val="00763E92"/>
    <w:rsid w:val="0076558E"/>
    <w:rsid w:val="007902DE"/>
    <w:rsid w:val="00791EE0"/>
    <w:rsid w:val="007973DC"/>
    <w:rsid w:val="007A3C00"/>
    <w:rsid w:val="007B5366"/>
    <w:rsid w:val="007E0F3C"/>
    <w:rsid w:val="007F463C"/>
    <w:rsid w:val="008016F0"/>
    <w:rsid w:val="00810764"/>
    <w:rsid w:val="00837942"/>
    <w:rsid w:val="0084544C"/>
    <w:rsid w:val="009000CC"/>
    <w:rsid w:val="009205B7"/>
    <w:rsid w:val="00943489"/>
    <w:rsid w:val="009550F3"/>
    <w:rsid w:val="00957504"/>
    <w:rsid w:val="009A713D"/>
    <w:rsid w:val="009B1462"/>
    <w:rsid w:val="009C1495"/>
    <w:rsid w:val="009E3F92"/>
    <w:rsid w:val="00A153EA"/>
    <w:rsid w:val="00A23321"/>
    <w:rsid w:val="00A32170"/>
    <w:rsid w:val="00A379EA"/>
    <w:rsid w:val="00A6317E"/>
    <w:rsid w:val="00AA1863"/>
    <w:rsid w:val="00AC4080"/>
    <w:rsid w:val="00B14BB3"/>
    <w:rsid w:val="00B51278"/>
    <w:rsid w:val="00B9778B"/>
    <w:rsid w:val="00BA2C69"/>
    <w:rsid w:val="00BB1D79"/>
    <w:rsid w:val="00BD49AB"/>
    <w:rsid w:val="00BE0153"/>
    <w:rsid w:val="00BE1CBB"/>
    <w:rsid w:val="00BE6E3F"/>
    <w:rsid w:val="00C018E9"/>
    <w:rsid w:val="00C03451"/>
    <w:rsid w:val="00C10972"/>
    <w:rsid w:val="00C21CCF"/>
    <w:rsid w:val="00C323B0"/>
    <w:rsid w:val="00C41284"/>
    <w:rsid w:val="00C448AF"/>
    <w:rsid w:val="00C53B4E"/>
    <w:rsid w:val="00C61272"/>
    <w:rsid w:val="00C61912"/>
    <w:rsid w:val="00C81D4A"/>
    <w:rsid w:val="00C86804"/>
    <w:rsid w:val="00CB79FE"/>
    <w:rsid w:val="00CB7C14"/>
    <w:rsid w:val="00CB7EBE"/>
    <w:rsid w:val="00CD2C6B"/>
    <w:rsid w:val="00CE2C15"/>
    <w:rsid w:val="00D15A20"/>
    <w:rsid w:val="00D178EB"/>
    <w:rsid w:val="00D25DA1"/>
    <w:rsid w:val="00D37207"/>
    <w:rsid w:val="00D40227"/>
    <w:rsid w:val="00D50368"/>
    <w:rsid w:val="00D670D7"/>
    <w:rsid w:val="00D71D96"/>
    <w:rsid w:val="00DA170E"/>
    <w:rsid w:val="00DC32AF"/>
    <w:rsid w:val="00E01489"/>
    <w:rsid w:val="00E063AE"/>
    <w:rsid w:val="00E25476"/>
    <w:rsid w:val="00E41992"/>
    <w:rsid w:val="00E45C69"/>
    <w:rsid w:val="00E52580"/>
    <w:rsid w:val="00E72E0E"/>
    <w:rsid w:val="00E814FA"/>
    <w:rsid w:val="00ED2AD7"/>
    <w:rsid w:val="00ED4CA3"/>
    <w:rsid w:val="00F0222F"/>
    <w:rsid w:val="00F21060"/>
    <w:rsid w:val="00F326B7"/>
    <w:rsid w:val="00F402CB"/>
    <w:rsid w:val="00F53B26"/>
    <w:rsid w:val="00F71C7E"/>
    <w:rsid w:val="00F96F42"/>
    <w:rsid w:val="00FB13F0"/>
    <w:rsid w:val="00FE0479"/>
    <w:rsid w:val="00FE387E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8952894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12604/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319051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2727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Bella_Guccalova</cp:lastModifiedBy>
  <cp:revision>145</cp:revision>
  <cp:lastPrinted>2024-01-22T12:00:00Z</cp:lastPrinted>
  <dcterms:created xsi:type="dcterms:W3CDTF">2014-11-28T08:03:00Z</dcterms:created>
  <dcterms:modified xsi:type="dcterms:W3CDTF">2024-10-10T07:00:00Z</dcterms:modified>
</cp:coreProperties>
</file>